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B91" w:rsidRDefault="00680B91" w:rsidP="00E41A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        «СРЕДНЯЯ ОБЩЕОБРАЗОВАТЕЛЬНАЯ ШКОЛА№ 4»</w:t>
      </w:r>
    </w:p>
    <w:p w:rsidR="00680B91" w:rsidRDefault="00680B91" w:rsidP="00E41AF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ГОРОДСКОЙ ОКРУГ СИМФЕРОПОЛЬ РЕСПУБЛИКИ КРЫМ</w:t>
      </w:r>
    </w:p>
    <w:p w:rsidR="00BB3F86" w:rsidRDefault="00BB3F86" w:rsidP="00E41A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F86" w:rsidRPr="006A7AC7" w:rsidRDefault="00BB3F86" w:rsidP="00E41A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2"/>
        <w:gridCol w:w="1946"/>
        <w:gridCol w:w="4338"/>
      </w:tblGrid>
      <w:tr w:rsidR="00BB3F86" w:rsidRPr="0098384B" w:rsidTr="009457DF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:rsidR="00680B91" w:rsidRPr="00680B91" w:rsidRDefault="00680B91" w:rsidP="00E41AFE">
            <w:pPr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680B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СОГЛАСОВАНО</w:t>
            </w:r>
          </w:p>
          <w:p w:rsidR="00680B91" w:rsidRPr="00680B91" w:rsidRDefault="00680B91" w:rsidP="00E41AFE">
            <w:pPr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680B9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Председатель  ПК</w:t>
            </w:r>
          </w:p>
          <w:p w:rsidR="00680B91" w:rsidRPr="00680B91" w:rsidRDefault="00680B91" w:rsidP="00E41AFE">
            <w:pPr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80B9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_________(____________________)</w:t>
            </w:r>
          </w:p>
          <w:p w:rsidR="00BB3F86" w:rsidRPr="0098384B" w:rsidRDefault="00680B91" w:rsidP="00E41A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0B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«___»___________201__г.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BB3F86" w:rsidRPr="0098384B" w:rsidRDefault="00BB3F86" w:rsidP="00E41A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</w:tcPr>
          <w:p w:rsidR="00680B91" w:rsidRPr="00680B91" w:rsidRDefault="00680B91" w:rsidP="00E41AFE">
            <w:pPr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680B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УТВЕРЖДАЮ</w:t>
            </w:r>
          </w:p>
          <w:p w:rsidR="00680B91" w:rsidRPr="00680B91" w:rsidRDefault="00680B91" w:rsidP="00E41AFE">
            <w:pPr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680B9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Директор </w:t>
            </w:r>
          </w:p>
          <w:p w:rsidR="00680B91" w:rsidRPr="00680B91" w:rsidRDefault="00680B91" w:rsidP="00E41AFE">
            <w:pPr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680B9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МБОУ «СОШ № 4» </w:t>
            </w:r>
            <w:proofErr w:type="spellStart"/>
            <w:r w:rsidRPr="00680B9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г</w:t>
            </w:r>
            <w:proofErr w:type="gramStart"/>
            <w:r w:rsidRPr="00680B9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.С</w:t>
            </w:r>
            <w:proofErr w:type="gramEnd"/>
            <w:r w:rsidRPr="00680B9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имферополя</w:t>
            </w:r>
            <w:proofErr w:type="spellEnd"/>
          </w:p>
          <w:p w:rsidR="00680B91" w:rsidRPr="00680B91" w:rsidRDefault="00680B91" w:rsidP="00E41AFE">
            <w:pPr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680B9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______________ В.Е. </w:t>
            </w:r>
            <w:proofErr w:type="spellStart"/>
            <w:r w:rsidRPr="00680B9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Кубанова</w:t>
            </w:r>
            <w:proofErr w:type="spellEnd"/>
          </w:p>
          <w:p w:rsidR="00680B91" w:rsidRPr="00680B91" w:rsidRDefault="00680B91" w:rsidP="00E41AFE">
            <w:pPr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80B9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Приказ  от </w:t>
            </w:r>
            <w:r w:rsidRPr="00680B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«_____»___________201__г.</w:t>
            </w:r>
          </w:p>
          <w:p w:rsidR="00BB3F86" w:rsidRPr="000A46F2" w:rsidRDefault="00680B91" w:rsidP="00E41A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0B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 ______</w:t>
            </w:r>
          </w:p>
        </w:tc>
      </w:tr>
    </w:tbl>
    <w:p w:rsidR="002F6BE0" w:rsidRDefault="002F6BE0" w:rsidP="00E41AFE">
      <w:pPr>
        <w:jc w:val="right"/>
        <w:rPr>
          <w:rFonts w:ascii="Calibri" w:eastAsia="Calibri" w:hAnsi="Calibri" w:cs="Times New Roman"/>
          <w:b/>
        </w:rPr>
      </w:pPr>
    </w:p>
    <w:p w:rsidR="002F6BE0" w:rsidRDefault="002F6BE0" w:rsidP="00E41AFE">
      <w:pPr>
        <w:rPr>
          <w:rFonts w:ascii="Calibri" w:eastAsia="Calibri" w:hAnsi="Calibri" w:cs="Times New Roman"/>
        </w:rPr>
      </w:pPr>
    </w:p>
    <w:p w:rsidR="002F6BE0" w:rsidRDefault="002F6BE0" w:rsidP="00E41AFE">
      <w:pPr>
        <w:jc w:val="center"/>
        <w:rPr>
          <w:rFonts w:ascii="Calibri" w:eastAsia="Calibri" w:hAnsi="Calibri" w:cs="Times New Roman"/>
        </w:rPr>
      </w:pPr>
    </w:p>
    <w:p w:rsidR="00BB3F86" w:rsidRDefault="00BB3F86" w:rsidP="00E41AFE">
      <w:pPr>
        <w:pStyle w:val="ParagraphStyle"/>
        <w:spacing w:before="240" w:after="240" w:line="276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E41AFE" w:rsidRPr="00680B91" w:rsidRDefault="00E41AFE" w:rsidP="00E41AFE">
      <w:pPr>
        <w:pStyle w:val="ParagraphStyle"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80B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ИНСТРУКЦИЯ</w:t>
      </w:r>
      <w:r w:rsidRPr="00E41AFE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 </w:t>
      </w:r>
      <w:r w:rsidRPr="00680B91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по охране труда</w:t>
      </w:r>
    </w:p>
    <w:p w:rsidR="00E41AFE" w:rsidRPr="00680B91" w:rsidRDefault="00E41AFE" w:rsidP="00E41AFE">
      <w:pPr>
        <w:pStyle w:val="ParagraphStyle"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680B91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учителя технологии</w:t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 </w:t>
      </w:r>
      <w:r w:rsidRPr="00680B91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(технический труд)</w:t>
      </w:r>
    </w:p>
    <w:p w:rsidR="00E41AFE" w:rsidRPr="00E41AFE" w:rsidRDefault="00E41AFE" w:rsidP="00E41AFE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E41AFE">
        <w:rPr>
          <w:rFonts w:ascii="Times New Roman" w:eastAsia="Calibri" w:hAnsi="Times New Roman" w:cs="Times New Roman"/>
          <w:b/>
          <w:sz w:val="28"/>
          <w:szCs w:val="28"/>
          <w:u w:val="single"/>
        </w:rPr>
        <w:t>ИОТ-016- 2017</w:t>
      </w:r>
    </w:p>
    <w:p w:rsidR="002F6BE0" w:rsidRPr="00844E37" w:rsidRDefault="002F6BE0" w:rsidP="00E41AFE">
      <w:pPr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2F6BE0" w:rsidRDefault="002F6BE0" w:rsidP="002F6BE0">
      <w:pPr>
        <w:jc w:val="center"/>
        <w:rPr>
          <w:rFonts w:ascii="Calibri" w:eastAsia="Calibri" w:hAnsi="Calibri" w:cs="Times New Roman"/>
          <w:b/>
        </w:rPr>
      </w:pPr>
    </w:p>
    <w:p w:rsidR="002F6BE0" w:rsidRDefault="002F6BE0" w:rsidP="002F6BE0">
      <w:pPr>
        <w:jc w:val="center"/>
        <w:rPr>
          <w:rFonts w:ascii="Calibri" w:eastAsia="Calibri" w:hAnsi="Calibri" w:cs="Times New Roman"/>
          <w:b/>
        </w:rPr>
      </w:pPr>
    </w:p>
    <w:p w:rsidR="002F6BE0" w:rsidRDefault="002F6BE0" w:rsidP="002F6BE0">
      <w:pPr>
        <w:jc w:val="center"/>
        <w:rPr>
          <w:rFonts w:ascii="Calibri" w:eastAsia="Calibri" w:hAnsi="Calibri" w:cs="Times New Roman"/>
          <w:b/>
        </w:rPr>
      </w:pPr>
    </w:p>
    <w:p w:rsidR="002F6BE0" w:rsidRDefault="002F6BE0" w:rsidP="002F6BE0">
      <w:pPr>
        <w:jc w:val="center"/>
        <w:rPr>
          <w:rFonts w:ascii="Calibri" w:eastAsia="Calibri" w:hAnsi="Calibri" w:cs="Times New Roman"/>
          <w:b/>
        </w:rPr>
      </w:pPr>
    </w:p>
    <w:p w:rsidR="002F6BE0" w:rsidRDefault="002F6BE0" w:rsidP="00844E37">
      <w:pPr>
        <w:rPr>
          <w:rFonts w:ascii="Calibri" w:eastAsia="Calibri" w:hAnsi="Calibri" w:cs="Times New Roman"/>
          <w:b/>
        </w:rPr>
      </w:pPr>
    </w:p>
    <w:p w:rsidR="002F6BE0" w:rsidRDefault="002F6BE0" w:rsidP="002F6BE0">
      <w:pPr>
        <w:jc w:val="center"/>
        <w:rPr>
          <w:rFonts w:ascii="Calibri" w:eastAsia="Calibri" w:hAnsi="Calibri" w:cs="Times New Roman"/>
          <w:b/>
        </w:rPr>
      </w:pPr>
    </w:p>
    <w:p w:rsidR="002F6BE0" w:rsidRDefault="002F6BE0" w:rsidP="002F6BE0">
      <w:pPr>
        <w:jc w:val="center"/>
        <w:rPr>
          <w:rFonts w:ascii="Calibri" w:eastAsia="Calibri" w:hAnsi="Calibri" w:cs="Times New Roman"/>
          <w:b/>
        </w:rPr>
      </w:pPr>
    </w:p>
    <w:p w:rsidR="00680B91" w:rsidRDefault="00680B91" w:rsidP="00680B9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0B91" w:rsidRDefault="00680B91" w:rsidP="00680B9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0B91" w:rsidRDefault="00680B91" w:rsidP="00680B9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1AFE" w:rsidRDefault="00E41AFE" w:rsidP="00680B9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1AFE" w:rsidRDefault="00E41AFE" w:rsidP="00680B9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6BE0" w:rsidRPr="003C31E8" w:rsidRDefault="00844E37" w:rsidP="00680B9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1653A5">
        <w:rPr>
          <w:rFonts w:ascii="Times New Roman" w:eastAsia="Calibri" w:hAnsi="Times New Roman" w:cs="Times New Roman"/>
          <w:b/>
          <w:sz w:val="24"/>
          <w:szCs w:val="24"/>
          <w:u w:val="single"/>
        </w:rPr>
        <w:t>17</w:t>
      </w:r>
      <w:bookmarkStart w:id="0" w:name="_GoBack"/>
      <w:bookmarkEnd w:id="0"/>
      <w:r w:rsidR="00BB3F86" w:rsidRPr="00844E37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p w:rsidR="009C1ABA" w:rsidRPr="00E41AFE" w:rsidRDefault="009C1ABA" w:rsidP="00E41AFE">
      <w:pPr>
        <w:pStyle w:val="ParagraphStyle"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ИНСТРУКЦИЯ</w:t>
      </w:r>
      <w:r w:rsidR="00E41AFE" w:rsidRPr="00E41AFE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 по охране труда</w:t>
      </w:r>
    </w:p>
    <w:p w:rsidR="00E41AFE" w:rsidRPr="00E41AFE" w:rsidRDefault="009C1ABA" w:rsidP="00E41AFE">
      <w:pPr>
        <w:pStyle w:val="ParagraphStyle"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учителя </w:t>
      </w:r>
      <w:r w:rsidR="006C00DB" w:rsidRPr="00E41AFE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технологии</w:t>
      </w:r>
      <w:r w:rsidR="00E41AFE" w:rsidRPr="00E41AFE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 (технический труд)</w:t>
      </w:r>
    </w:p>
    <w:p w:rsidR="00E41AFE" w:rsidRPr="00E41AFE" w:rsidRDefault="00E41AFE" w:rsidP="00E41AF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E41AFE">
        <w:rPr>
          <w:rFonts w:ascii="Times New Roman" w:eastAsia="Calibri" w:hAnsi="Times New Roman" w:cs="Times New Roman"/>
          <w:b/>
          <w:sz w:val="28"/>
          <w:szCs w:val="28"/>
          <w:u w:val="single"/>
        </w:rPr>
        <w:t>ИОТ-016- 2017</w:t>
      </w:r>
    </w:p>
    <w:p w:rsidR="00E41AFE" w:rsidRDefault="00E41AFE" w:rsidP="00E41AF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80B91" w:rsidRPr="00E41AFE" w:rsidRDefault="009C1ABA" w:rsidP="00E41AF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1AFE">
        <w:rPr>
          <w:rFonts w:ascii="Times New Roman" w:hAnsi="Times New Roman" w:cs="Times New Roman"/>
          <w:b/>
          <w:bCs/>
          <w:sz w:val="28"/>
          <w:szCs w:val="28"/>
        </w:rPr>
        <w:t>1. Общие требования охраны труда.</w:t>
      </w:r>
    </w:p>
    <w:p w:rsidR="009C1ABA" w:rsidRPr="00E41AFE" w:rsidRDefault="00911B6B" w:rsidP="00E41AF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>1.1</w:t>
      </w:r>
      <w:proofErr w:type="gramStart"/>
      <w:r w:rsidR="009C1ABA" w:rsidRPr="00E41AF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9C1ABA" w:rsidRPr="00E41AFE">
        <w:rPr>
          <w:rFonts w:ascii="Times New Roman" w:hAnsi="Times New Roman" w:cs="Times New Roman"/>
          <w:sz w:val="28"/>
          <w:szCs w:val="28"/>
        </w:rPr>
        <w:t xml:space="preserve">  самостоятельной работе учителем </w:t>
      </w:r>
      <w:r w:rsidR="006C00DB" w:rsidRPr="00E41AFE">
        <w:rPr>
          <w:rFonts w:ascii="Times New Roman" w:hAnsi="Times New Roman" w:cs="Times New Roman"/>
          <w:sz w:val="28"/>
          <w:szCs w:val="28"/>
        </w:rPr>
        <w:t>технологии (</w:t>
      </w:r>
      <w:r w:rsidR="009C1ABA" w:rsidRPr="00E41AFE">
        <w:rPr>
          <w:rFonts w:ascii="Times New Roman" w:hAnsi="Times New Roman" w:cs="Times New Roman"/>
          <w:sz w:val="28"/>
          <w:szCs w:val="28"/>
        </w:rPr>
        <w:t>трудового обучения</w:t>
      </w:r>
      <w:r w:rsidR="006C00DB" w:rsidRPr="00E41AFE">
        <w:rPr>
          <w:rFonts w:ascii="Times New Roman" w:hAnsi="Times New Roman" w:cs="Times New Roman"/>
          <w:sz w:val="28"/>
          <w:szCs w:val="28"/>
        </w:rPr>
        <w:t xml:space="preserve">) </w:t>
      </w:r>
      <w:r w:rsidR="009C1ABA" w:rsidRPr="00E41AFE">
        <w:rPr>
          <w:rFonts w:ascii="Times New Roman" w:hAnsi="Times New Roman" w:cs="Times New Roman"/>
          <w:sz w:val="28"/>
          <w:szCs w:val="28"/>
        </w:rPr>
        <w:t xml:space="preserve"> допускаются лица в возрасте не моложе 18 лет, прошедшие медицинскую комиссию, обучение  и инструктаж по технике безопасности, прошедшие обучение по электробезопасности.</w:t>
      </w:r>
    </w:p>
    <w:p w:rsidR="009C1ABA" w:rsidRPr="00E41AFE" w:rsidRDefault="00911B6B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>1.2</w:t>
      </w:r>
      <w:proofErr w:type="gramStart"/>
      <w:r w:rsidR="009C1ABA" w:rsidRPr="00E41AFE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9C1ABA" w:rsidRPr="00E41AFE">
        <w:rPr>
          <w:rFonts w:ascii="Times New Roman" w:hAnsi="Times New Roman" w:cs="Times New Roman"/>
          <w:sz w:val="28"/>
          <w:szCs w:val="28"/>
        </w:rPr>
        <w:t>ри работе учителем соблюдать правила внутреннего трудового распорядка, установленные режимы труда и отдыха.</w:t>
      </w:r>
    </w:p>
    <w:p w:rsidR="009C1ABA" w:rsidRPr="00E41AFE" w:rsidRDefault="00911B6B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>1.3</w:t>
      </w:r>
      <w:proofErr w:type="gramStart"/>
      <w:r w:rsidR="009C1ABA" w:rsidRPr="00E41AFE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9C1ABA" w:rsidRPr="00E41AFE">
        <w:rPr>
          <w:rFonts w:ascii="Times New Roman" w:hAnsi="Times New Roman" w:cs="Times New Roman"/>
          <w:sz w:val="28"/>
          <w:szCs w:val="28"/>
        </w:rPr>
        <w:t>ри работе  в учебной мастерской возможно воздействие на работающих и детей  следующих опасных и вредных производственных факторов:</w:t>
      </w:r>
    </w:p>
    <w:p w:rsidR="009C1ABA" w:rsidRPr="00E41AFE" w:rsidRDefault="009C1ABA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>– поражение электрическим током при неисправном электрооборудовании в помещении;</w:t>
      </w:r>
    </w:p>
    <w:p w:rsidR="009C1ABA" w:rsidRPr="00E41AFE" w:rsidRDefault="009C1ABA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>– нарушение остроты зрения при недостаточной освещенности мастерской;</w:t>
      </w:r>
    </w:p>
    <w:p w:rsidR="009C1ABA" w:rsidRPr="00E41AFE" w:rsidRDefault="009C1ABA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>– нарушение осанки, искривления позвоночника, развитие близорукости  у учащихся при неправильном подборе размеров мебели;</w:t>
      </w:r>
    </w:p>
    <w:p w:rsidR="009C1ABA" w:rsidRPr="00E41AFE" w:rsidRDefault="009C1ABA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>– электромагнитное излучение при работе с компьютером;</w:t>
      </w:r>
    </w:p>
    <w:p w:rsidR="009C1ABA" w:rsidRPr="00E41AFE" w:rsidRDefault="009C1ABA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E41AFE">
        <w:rPr>
          <w:rFonts w:ascii="Times New Roman" w:hAnsi="Times New Roman" w:cs="Times New Roman"/>
          <w:sz w:val="28"/>
          <w:szCs w:val="28"/>
        </w:rPr>
        <w:t>травмирование</w:t>
      </w:r>
      <w:proofErr w:type="spellEnd"/>
      <w:r w:rsidRPr="00E41AFE">
        <w:rPr>
          <w:rFonts w:ascii="Times New Roman" w:hAnsi="Times New Roman" w:cs="Times New Roman"/>
          <w:sz w:val="28"/>
          <w:szCs w:val="28"/>
        </w:rPr>
        <w:t xml:space="preserve"> рук при касании движущихся частей механизмов;</w:t>
      </w:r>
    </w:p>
    <w:p w:rsidR="009C1ABA" w:rsidRPr="00E41AFE" w:rsidRDefault="009C1ABA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>– порезы рук при неаккуратном обращении с острыми предметами;</w:t>
      </w:r>
    </w:p>
    <w:p w:rsidR="009C1ABA" w:rsidRPr="00E41AFE" w:rsidRDefault="009C1ABA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>– ушибы;</w:t>
      </w:r>
    </w:p>
    <w:p w:rsidR="009C1ABA" w:rsidRPr="00E41AFE" w:rsidRDefault="009C1ABA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E41AFE">
        <w:rPr>
          <w:rFonts w:ascii="Times New Roman" w:hAnsi="Times New Roman" w:cs="Times New Roman"/>
          <w:sz w:val="28"/>
          <w:szCs w:val="28"/>
        </w:rPr>
        <w:t>травмирование</w:t>
      </w:r>
      <w:proofErr w:type="spellEnd"/>
      <w:r w:rsidRPr="00E41AFE">
        <w:rPr>
          <w:rFonts w:ascii="Times New Roman" w:hAnsi="Times New Roman" w:cs="Times New Roman"/>
          <w:sz w:val="28"/>
          <w:szCs w:val="28"/>
        </w:rPr>
        <w:t xml:space="preserve"> глаз при попадании отлетающей стружки или осколков инструментов, материалов;</w:t>
      </w:r>
    </w:p>
    <w:p w:rsidR="009C1ABA" w:rsidRPr="00E41AFE" w:rsidRDefault="009C1ABA" w:rsidP="00E41AFE">
      <w:pPr>
        <w:pStyle w:val="ParagraphStyle"/>
        <w:keepLine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>– ожоги при касании горячих частей оборудования (подошвы утюга, электропаяльника и др.).</w:t>
      </w:r>
    </w:p>
    <w:p w:rsidR="009C1ABA" w:rsidRPr="00E41AFE" w:rsidRDefault="00911B6B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>1.4</w:t>
      </w:r>
      <w:r w:rsidR="009C1ABA" w:rsidRPr="00E41AFE">
        <w:rPr>
          <w:rFonts w:ascii="Times New Roman" w:hAnsi="Times New Roman" w:cs="Times New Roman"/>
          <w:sz w:val="28"/>
          <w:szCs w:val="28"/>
        </w:rPr>
        <w:t xml:space="preserve"> Работающие обязаны соблюдать правила пожарной безопасности, знать места расположения первичных средств пожаротушения и направления эвакуации при пожаре.</w:t>
      </w:r>
    </w:p>
    <w:p w:rsidR="009C1ABA" w:rsidRPr="00E41AFE" w:rsidRDefault="00911B6B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>1.5</w:t>
      </w:r>
      <w:proofErr w:type="gramStart"/>
      <w:r w:rsidR="009C1ABA" w:rsidRPr="00E41AFE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9C1ABA" w:rsidRPr="00E41AFE">
        <w:rPr>
          <w:rFonts w:ascii="Times New Roman" w:hAnsi="Times New Roman" w:cs="Times New Roman"/>
          <w:sz w:val="28"/>
          <w:szCs w:val="28"/>
        </w:rPr>
        <w:t xml:space="preserve">ри несчастном случае пострадавший или очевидец несчастного случая обязан немедленно сообщить об этом руководителю </w:t>
      </w:r>
      <w:r w:rsidR="000972F7">
        <w:rPr>
          <w:rFonts w:ascii="Times New Roman" w:hAnsi="Times New Roman" w:cs="Times New Roman"/>
          <w:sz w:val="28"/>
          <w:szCs w:val="28"/>
        </w:rPr>
        <w:t>ОУ</w:t>
      </w:r>
      <w:r w:rsidR="009C1ABA" w:rsidRPr="00E41AFE">
        <w:rPr>
          <w:rFonts w:ascii="Times New Roman" w:hAnsi="Times New Roman" w:cs="Times New Roman"/>
          <w:sz w:val="28"/>
          <w:szCs w:val="28"/>
        </w:rPr>
        <w:t xml:space="preserve"> или дежурному администратору.</w:t>
      </w:r>
    </w:p>
    <w:p w:rsidR="009C1ABA" w:rsidRPr="00E41AFE" w:rsidRDefault="00911B6B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>1.6</w:t>
      </w:r>
      <w:proofErr w:type="gramStart"/>
      <w:r w:rsidR="009C1ABA" w:rsidRPr="00E41AF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9C1ABA" w:rsidRPr="00E41AFE">
        <w:rPr>
          <w:rFonts w:ascii="Times New Roman" w:hAnsi="Times New Roman" w:cs="Times New Roman"/>
          <w:sz w:val="28"/>
          <w:szCs w:val="28"/>
        </w:rPr>
        <w:t xml:space="preserve"> процессе работы соблюдать правила личной гигиены, содержать в чистоте рабочее место.</w:t>
      </w:r>
    </w:p>
    <w:p w:rsidR="00E41AFE" w:rsidRDefault="00911B6B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>1.7</w:t>
      </w:r>
      <w:r w:rsidR="009C1ABA" w:rsidRPr="00E41AFE">
        <w:rPr>
          <w:rFonts w:ascii="Times New Roman" w:hAnsi="Times New Roman" w:cs="Times New Roman"/>
          <w:sz w:val="28"/>
          <w:szCs w:val="28"/>
        </w:rPr>
        <w:t xml:space="preserve"> Лица, допустившие невыполнение или нарушение инструкции по охране труда, привлекаются к дисциплинарной ответственности  в соответствии с правилами внутреннего трудового распорядка и, при необходимости, подвергаются внеочередной проверке знаний по охране труда.</w:t>
      </w:r>
    </w:p>
    <w:p w:rsidR="00E41AFE" w:rsidRDefault="00E41AFE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ABA" w:rsidRPr="00E41AFE" w:rsidRDefault="009C1ABA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Требования охраны труда перед началом работы.</w:t>
      </w:r>
    </w:p>
    <w:p w:rsidR="009C1ABA" w:rsidRPr="00E41AFE" w:rsidRDefault="009C1ABA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911B6B" w:rsidRPr="00E41AFE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Start"/>
      <w:r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E41AFE">
        <w:rPr>
          <w:rFonts w:ascii="Times New Roman" w:hAnsi="Times New Roman" w:cs="Times New Roman"/>
          <w:color w:val="000000"/>
          <w:sz w:val="28"/>
          <w:szCs w:val="28"/>
        </w:rPr>
        <w:t>ключить полностью освещение в мастерской, убедиться в исправ</w:t>
      </w:r>
      <w:r w:rsidRPr="00E41AF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ной работе светильников. Наименьшая освещенность в кабинете должна быть не менее 300 </w:t>
      </w:r>
      <w:proofErr w:type="spellStart"/>
      <w:r w:rsidRPr="00E41AFE">
        <w:rPr>
          <w:rFonts w:ascii="Times New Roman" w:hAnsi="Times New Roman" w:cs="Times New Roman"/>
          <w:color w:val="000000"/>
          <w:sz w:val="28"/>
          <w:szCs w:val="28"/>
        </w:rPr>
        <w:t>лк</w:t>
      </w:r>
      <w:proofErr w:type="spellEnd"/>
      <w:r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(20 Вт/кв. м) при люминесцентных лампах и не ме</w:t>
      </w:r>
      <w:r w:rsidRPr="00E41AF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нее 150 </w:t>
      </w:r>
      <w:proofErr w:type="spellStart"/>
      <w:r w:rsidRPr="00E41AFE">
        <w:rPr>
          <w:rFonts w:ascii="Times New Roman" w:hAnsi="Times New Roman" w:cs="Times New Roman"/>
          <w:color w:val="000000"/>
          <w:sz w:val="28"/>
          <w:szCs w:val="28"/>
        </w:rPr>
        <w:t>лк</w:t>
      </w:r>
      <w:proofErr w:type="spellEnd"/>
      <w:r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(48 Вт/кв. м) при лампах накаливания.</w:t>
      </w:r>
    </w:p>
    <w:p w:rsidR="009C1ABA" w:rsidRPr="00E41AFE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2.2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бедиться в исправности электрооборудования (светиль</w:t>
      </w:r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softHyphen/>
        <w:t>ники должны быть надежно подвешены к потолку и иметь светорассеивающую арматуру; коммутационные коробки должны быть закрыты крыш</w:t>
      </w:r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softHyphen/>
        <w:t>ками; корпуса и крышки выключателей и розеток не должны иметь трещин и сколов, а также оголенных контактов), станков и инструментов в мастерской.</w:t>
      </w:r>
    </w:p>
    <w:p w:rsidR="009C1ABA" w:rsidRPr="00E41AFE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2.3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бедиться в правильной расстановке станков и другого оборудования.</w:t>
      </w:r>
    </w:p>
    <w:p w:rsidR="009C1ABA" w:rsidRPr="00E41AFE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2.4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роверить надежность защитного заземления (</w:t>
      </w:r>
      <w:proofErr w:type="spell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зануления</w:t>
      </w:r>
      <w:proofErr w:type="spell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) электрооборудования.</w:t>
      </w:r>
    </w:p>
    <w:p w:rsidR="009C1ABA" w:rsidRPr="00E41AFE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2.5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роверить  наличие кожухов, экранов и других защитных приспособлений со станков и другого оборудования.</w:t>
      </w:r>
    </w:p>
    <w:p w:rsidR="009C1ABA" w:rsidRPr="00E41AFE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2.6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роверить санитарное состояние и провести сквозное проветривание мастерской.</w:t>
      </w:r>
    </w:p>
    <w:p w:rsidR="009C1ABA" w:rsidRPr="00E41AFE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2.7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1ABA" w:rsidRPr="00E41AF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C1ABA" w:rsidRPr="00E41AFE">
        <w:rPr>
          <w:rFonts w:ascii="Times New Roman" w:hAnsi="Times New Roman" w:cs="Times New Roman"/>
          <w:sz w:val="28"/>
          <w:szCs w:val="28"/>
        </w:rPr>
        <w:t>ри наличии на окнах решеток открыть замок на распашной решетке.</w:t>
      </w:r>
    </w:p>
    <w:p w:rsidR="009C1ABA" w:rsidRPr="00E41AFE" w:rsidRDefault="00911B6B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2.8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1ABA" w:rsidRPr="00E41AFE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9C1ABA" w:rsidRPr="00E41AFE">
        <w:rPr>
          <w:rFonts w:ascii="Times New Roman" w:hAnsi="Times New Roman" w:cs="Times New Roman"/>
          <w:sz w:val="28"/>
          <w:szCs w:val="28"/>
        </w:rPr>
        <w:t>роверить работу вентиляционных устройств.</w:t>
      </w:r>
    </w:p>
    <w:p w:rsidR="009C1ABA" w:rsidRPr="00E41AFE" w:rsidRDefault="00911B6B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>2.9</w:t>
      </w:r>
      <w:proofErr w:type="gramStart"/>
      <w:r w:rsidR="009C1ABA" w:rsidRPr="00E41AFE">
        <w:rPr>
          <w:rFonts w:ascii="Times New Roman" w:hAnsi="Times New Roman" w:cs="Times New Roman"/>
          <w:sz w:val="28"/>
          <w:szCs w:val="28"/>
        </w:rPr>
        <w:t xml:space="preserve">   П</w:t>
      </w:r>
      <w:proofErr w:type="gramEnd"/>
      <w:r w:rsidR="009C1ABA" w:rsidRPr="00E41AFE">
        <w:rPr>
          <w:rFonts w:ascii="Times New Roman" w:hAnsi="Times New Roman" w:cs="Times New Roman"/>
          <w:sz w:val="28"/>
          <w:szCs w:val="28"/>
        </w:rPr>
        <w:t>роверить комплектацию медицинской аптечки.</w:t>
      </w:r>
    </w:p>
    <w:p w:rsidR="00E41AFE" w:rsidRDefault="00911B6B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sz w:val="28"/>
          <w:szCs w:val="28"/>
        </w:rPr>
        <w:t>2.10</w:t>
      </w:r>
      <w:proofErr w:type="gramStart"/>
      <w:r w:rsidR="009C1ABA" w:rsidRPr="00E41AFE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9C1ABA" w:rsidRPr="00E41AFE">
        <w:rPr>
          <w:rFonts w:ascii="Times New Roman" w:hAnsi="Times New Roman" w:cs="Times New Roman"/>
          <w:sz w:val="28"/>
          <w:szCs w:val="28"/>
        </w:rPr>
        <w:t>адеть спецодежду.</w:t>
      </w:r>
    </w:p>
    <w:p w:rsidR="00E41AFE" w:rsidRDefault="00E41AFE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ABA" w:rsidRPr="00E41AFE" w:rsidRDefault="009C1ABA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Требования охраны труда во время работы.</w:t>
      </w:r>
    </w:p>
    <w:p w:rsidR="009C1ABA" w:rsidRPr="00E41AFE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Посадку учащихся производить за рабочие столы, соответствующие их росту.</w:t>
      </w:r>
    </w:p>
    <w:p w:rsidR="009C1ABA" w:rsidRPr="00E41AFE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3.2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е допускать учащихся к проведению работ или занятий без предусмотренной спецодежды и других средств индивидуальной защиты.</w:t>
      </w:r>
    </w:p>
    <w:p w:rsidR="009C1ABA" w:rsidRPr="00E41AFE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3.3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е допускать учащихся к выполнению запрещенных видов работ  (на круглопильном, заточном станках, </w:t>
      </w:r>
      <w:proofErr w:type="spell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электрофицированными</w:t>
      </w:r>
      <w:proofErr w:type="spell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инструментами, мытье окон и т. п.).</w:t>
      </w:r>
    </w:p>
    <w:p w:rsidR="009C1ABA" w:rsidRPr="00E41AFE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3.4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ри работе на станках и другом оборудовании соблюдать требования соответствующих инструкций по охране труда.</w:t>
      </w:r>
    </w:p>
    <w:p w:rsidR="009C1ABA" w:rsidRPr="00E41AFE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3.5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облюдать требования «Правил технической эксплуатации электроустановок потребителей» и «Правил техники безопасности при эксплуатации электроустановок потребителей» для электроустановок напряжением до 1000 В.</w:t>
      </w:r>
    </w:p>
    <w:p w:rsidR="00E41AFE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3.6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е допускать работу на неисправном оборудовании и неисправными инструментами.</w:t>
      </w:r>
    </w:p>
    <w:p w:rsidR="00E41AFE" w:rsidRDefault="00E41AFE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1ABA" w:rsidRPr="00E41AFE" w:rsidRDefault="009C1ABA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Требования охраны труда в аварийных ситуациях.</w:t>
      </w:r>
    </w:p>
    <w:p w:rsidR="000972F7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4.1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ри плохом самочувствии сообщить об этом администрации.</w:t>
      </w:r>
    </w:p>
    <w:p w:rsidR="000972F7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4.2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ри получении травмы оказать первую помощь пострадавшему, со</w:t>
      </w:r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softHyphen/>
        <w:t>общить о несчастном случае администрации учреждения, при необходимо</w:t>
      </w:r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сти отправить </w:t>
      </w:r>
    </w:p>
    <w:p w:rsidR="009C1ABA" w:rsidRPr="00E41AFE" w:rsidRDefault="009C1ABA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пострадавшего в ближайшее лечебное учреждение.</w:t>
      </w:r>
    </w:p>
    <w:p w:rsidR="009C1ABA" w:rsidRPr="00E41AFE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4.3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ри возникновении пожара немедленно сообщить об этом адми</w:t>
      </w:r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нистрации </w:t>
      </w:r>
      <w:r w:rsidR="000972F7">
        <w:rPr>
          <w:rFonts w:ascii="Times New Roman" w:hAnsi="Times New Roman" w:cs="Times New Roman"/>
          <w:color w:val="000000"/>
          <w:sz w:val="28"/>
          <w:szCs w:val="28"/>
        </w:rPr>
        <w:t>ОУ</w:t>
      </w:r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, в ближайшую пожарную часть и приступить к ту</w:t>
      </w:r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softHyphen/>
        <w:t>шению очага возгорания с помощью первичных средств пожаротушения.</w:t>
      </w:r>
    </w:p>
    <w:p w:rsidR="009C1ABA" w:rsidRPr="00E41AFE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4.4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ри выходе из строя рабочего инструмента или его поломке пре</w:t>
      </w:r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кратить работу и сообщить об этом администрации </w:t>
      </w:r>
      <w:r w:rsidR="000972F7">
        <w:rPr>
          <w:rFonts w:ascii="Times New Roman" w:hAnsi="Times New Roman" w:cs="Times New Roman"/>
          <w:color w:val="000000"/>
          <w:sz w:val="28"/>
          <w:szCs w:val="28"/>
        </w:rPr>
        <w:t>ОУ</w:t>
      </w:r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1AFE" w:rsidRDefault="00911B6B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4.5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ри поражении электрическим током немедленно отключить на</w:t>
      </w:r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softHyphen/>
        <w:t>пряжение и в случае отсутствия у пострадавшего дыхания и пульса сделать ему искусственное дыхание или провести непрямой (закрытый) массаж сердца до восстановления дыхания и пульса и отправить пострадавшего в ближайшее лечебное учреждение</w:t>
      </w:r>
    </w:p>
    <w:p w:rsidR="00E41AFE" w:rsidRDefault="00E41AFE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1ABA" w:rsidRPr="00E41AFE" w:rsidRDefault="009C1ABA" w:rsidP="00E41AFE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Требования охраны труда по окончании работы.</w:t>
      </w:r>
    </w:p>
    <w:p w:rsidR="009C1ABA" w:rsidRPr="00E41AFE" w:rsidRDefault="00911B6B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5.1</w:t>
      </w:r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Приспособления и инструмент привести в порядок и положить в отведенное для них место.</w:t>
      </w:r>
    </w:p>
    <w:p w:rsidR="009C1ABA" w:rsidRPr="00E41AFE" w:rsidRDefault="00911B6B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5.2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ривести помещение мастерской в порядок.</w:t>
      </w:r>
    </w:p>
    <w:p w:rsidR="009C1ABA" w:rsidRPr="00E41AFE" w:rsidRDefault="00911B6B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5.3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нять спецодежду.</w:t>
      </w:r>
    </w:p>
    <w:p w:rsidR="00622E8E" w:rsidRPr="00E41AFE" w:rsidRDefault="00911B6B" w:rsidP="00E41AFE">
      <w:pPr>
        <w:pStyle w:val="ParagraphStyle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>5.4</w:t>
      </w:r>
      <w:proofErr w:type="gramStart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="009C1ABA" w:rsidRPr="00E41AFE">
        <w:rPr>
          <w:rFonts w:ascii="Times New Roman" w:hAnsi="Times New Roman" w:cs="Times New Roman"/>
          <w:color w:val="000000"/>
          <w:sz w:val="28"/>
          <w:szCs w:val="28"/>
        </w:rPr>
        <w:t>ымыть руки.</w:t>
      </w:r>
    </w:p>
    <w:p w:rsidR="00680B91" w:rsidRPr="00E41AFE" w:rsidRDefault="00680B91" w:rsidP="00E41AF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0B91" w:rsidRPr="00E41AFE" w:rsidRDefault="00680B91" w:rsidP="00E41AF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Инструкция разработана </w:t>
      </w:r>
    </w:p>
    <w:p w:rsidR="00680B91" w:rsidRPr="00E41AFE" w:rsidRDefault="00680B91" w:rsidP="00E41A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1AFE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 по охране труда ____________________ А.А. </w:t>
      </w:r>
      <w:proofErr w:type="spellStart"/>
      <w:r w:rsidRPr="00E41AFE">
        <w:rPr>
          <w:rFonts w:ascii="Times New Roman" w:hAnsi="Times New Roman" w:cs="Times New Roman"/>
          <w:color w:val="000000"/>
          <w:sz w:val="28"/>
          <w:szCs w:val="28"/>
        </w:rPr>
        <w:t>Ничиков</w:t>
      </w:r>
      <w:proofErr w:type="spellEnd"/>
    </w:p>
    <w:p w:rsidR="00680B91" w:rsidRPr="00E41AFE" w:rsidRDefault="00680B91" w:rsidP="00E41AFE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41AFE" w:rsidRPr="00E41AFE" w:rsidRDefault="00E41AFE" w:rsidP="00E41AFE">
      <w:pPr>
        <w:widowControl w:val="0"/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1AFE">
        <w:rPr>
          <w:rFonts w:ascii="Times New Roman" w:eastAsia="SimSun" w:hAnsi="Times New Roman" w:cs="Times New Roman"/>
          <w:kern w:val="3"/>
          <w:sz w:val="28"/>
          <w:szCs w:val="28"/>
        </w:rPr>
        <w:t xml:space="preserve">С инструкцией </w:t>
      </w:r>
      <w:proofErr w:type="gramStart"/>
      <w:r w:rsidRPr="00E41AFE">
        <w:rPr>
          <w:rFonts w:ascii="Times New Roman" w:eastAsia="SimSun" w:hAnsi="Times New Roman" w:cs="Times New Roman"/>
          <w:kern w:val="3"/>
          <w:sz w:val="28"/>
          <w:szCs w:val="28"/>
        </w:rPr>
        <w:t>ознакомлен</w:t>
      </w:r>
      <w:proofErr w:type="gramEnd"/>
      <w:r w:rsidRPr="00E41AFE">
        <w:rPr>
          <w:rFonts w:ascii="Times New Roman" w:eastAsia="SimSun" w:hAnsi="Times New Roman" w:cs="Times New Roman"/>
          <w:kern w:val="3"/>
          <w:sz w:val="28"/>
          <w:szCs w:val="28"/>
        </w:rPr>
        <w:t xml:space="preserve"> (а)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"/>
        <w:gridCol w:w="2823"/>
        <w:gridCol w:w="1466"/>
        <w:gridCol w:w="947"/>
        <w:gridCol w:w="2823"/>
        <w:gridCol w:w="1466"/>
      </w:tblGrid>
      <w:tr w:rsidR="00E41AFE" w:rsidRPr="00E41AFE" w:rsidTr="00E41AFE">
        <w:trPr>
          <w:trHeight w:val="20"/>
          <w:tblHeader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1AFE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1AFE">
              <w:rPr>
                <w:rFonts w:ascii="Times New Roman" w:eastAsia="Calibri" w:hAnsi="Times New Roman" w:cs="Times New Roman"/>
                <w:sz w:val="28"/>
                <w:szCs w:val="28"/>
              </w:rPr>
              <w:t>Ф.И.О. сотрудника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1AFE">
              <w:rPr>
                <w:rFonts w:ascii="Times New Roman" w:eastAsia="Calibri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1AFE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1AFE">
              <w:rPr>
                <w:rFonts w:ascii="Times New Roman" w:eastAsia="Calibri" w:hAnsi="Times New Roman" w:cs="Times New Roman"/>
                <w:sz w:val="28"/>
                <w:szCs w:val="28"/>
              </w:rPr>
              <w:t>Ф.И.О. сотрудника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1AFE">
              <w:rPr>
                <w:rFonts w:ascii="Times New Roman" w:eastAsia="Calibri" w:hAnsi="Times New Roman" w:cs="Times New Roman"/>
                <w:sz w:val="28"/>
                <w:szCs w:val="28"/>
              </w:rPr>
              <w:t>Подпись</w:t>
            </w: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41AFE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FE" w:rsidRPr="00E41AFE" w:rsidRDefault="00E41AFE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972F7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972F7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972F7" w:rsidRPr="00E41AFE" w:rsidTr="00E41AFE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F7" w:rsidRPr="00E41AFE" w:rsidRDefault="000972F7" w:rsidP="00E41AFE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80B91" w:rsidRPr="00E41AFE" w:rsidRDefault="00680B91" w:rsidP="00E41A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80B91" w:rsidRPr="00E41AFE" w:rsidSect="00E41AFE">
      <w:pgSz w:w="12240" w:h="15840"/>
      <w:pgMar w:top="567" w:right="850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12654"/>
    <w:multiLevelType w:val="multilevel"/>
    <w:tmpl w:val="319238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4A9C1742"/>
    <w:multiLevelType w:val="hybridMultilevel"/>
    <w:tmpl w:val="FDEE3DDC"/>
    <w:lvl w:ilvl="0" w:tplc="041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26CAC"/>
    <w:rsid w:val="000129F5"/>
    <w:rsid w:val="00016675"/>
    <w:rsid w:val="00043F84"/>
    <w:rsid w:val="000972F7"/>
    <w:rsid w:val="00161F0A"/>
    <w:rsid w:val="001653A5"/>
    <w:rsid w:val="00171531"/>
    <w:rsid w:val="00187EE2"/>
    <w:rsid w:val="001D42D2"/>
    <w:rsid w:val="002A661C"/>
    <w:rsid w:val="002C08A8"/>
    <w:rsid w:val="002F6BE0"/>
    <w:rsid w:val="00334A08"/>
    <w:rsid w:val="00346DD6"/>
    <w:rsid w:val="003630F3"/>
    <w:rsid w:val="003C31E8"/>
    <w:rsid w:val="003C510F"/>
    <w:rsid w:val="00421DC6"/>
    <w:rsid w:val="00436C4A"/>
    <w:rsid w:val="00441E85"/>
    <w:rsid w:val="004B4F15"/>
    <w:rsid w:val="005F2CDA"/>
    <w:rsid w:val="0062129B"/>
    <w:rsid w:val="00622E8E"/>
    <w:rsid w:val="006304C5"/>
    <w:rsid w:val="00680B91"/>
    <w:rsid w:val="006C00DB"/>
    <w:rsid w:val="006E1978"/>
    <w:rsid w:val="00773F5B"/>
    <w:rsid w:val="007872B5"/>
    <w:rsid w:val="00821A73"/>
    <w:rsid w:val="00844E37"/>
    <w:rsid w:val="00862B54"/>
    <w:rsid w:val="00864ED4"/>
    <w:rsid w:val="008B5094"/>
    <w:rsid w:val="008F633F"/>
    <w:rsid w:val="00911B6B"/>
    <w:rsid w:val="00926446"/>
    <w:rsid w:val="00932EBB"/>
    <w:rsid w:val="00940B4E"/>
    <w:rsid w:val="009457DF"/>
    <w:rsid w:val="0096008B"/>
    <w:rsid w:val="009C1ABA"/>
    <w:rsid w:val="00A133C1"/>
    <w:rsid w:val="00AC6F4C"/>
    <w:rsid w:val="00B50C73"/>
    <w:rsid w:val="00BB3F86"/>
    <w:rsid w:val="00BD3791"/>
    <w:rsid w:val="00C26CAC"/>
    <w:rsid w:val="00C612AB"/>
    <w:rsid w:val="00CD0612"/>
    <w:rsid w:val="00D2501E"/>
    <w:rsid w:val="00DA182B"/>
    <w:rsid w:val="00DA5E8F"/>
    <w:rsid w:val="00DA6A2D"/>
    <w:rsid w:val="00E040B3"/>
    <w:rsid w:val="00E41AFE"/>
    <w:rsid w:val="00EE2B3A"/>
    <w:rsid w:val="00F76574"/>
    <w:rsid w:val="00F96744"/>
    <w:rsid w:val="00F97525"/>
    <w:rsid w:val="00FE0A15"/>
    <w:rsid w:val="00FE1E81"/>
    <w:rsid w:val="00FF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26CA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C26CA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C26CAC"/>
    <w:rPr>
      <w:color w:val="000000"/>
      <w:sz w:val="20"/>
      <w:szCs w:val="20"/>
    </w:rPr>
  </w:style>
  <w:style w:type="character" w:customStyle="1" w:styleId="Heading">
    <w:name w:val="Heading"/>
    <w:uiPriority w:val="99"/>
    <w:rsid w:val="00C26CA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26CA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26CA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26CA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26CAC"/>
    <w:rPr>
      <w:color w:val="008000"/>
      <w:sz w:val="20"/>
      <w:szCs w:val="20"/>
      <w:u w:val="single"/>
    </w:rPr>
  </w:style>
  <w:style w:type="character" w:customStyle="1" w:styleId="2">
    <w:name w:val="Основний текст (2)_"/>
    <w:rsid w:val="000129F5"/>
    <w:rPr>
      <w:b/>
      <w:bCs/>
      <w:sz w:val="21"/>
      <w:szCs w:val="21"/>
      <w:shd w:val="clear" w:color="auto" w:fill="FFFFFF"/>
    </w:rPr>
  </w:style>
  <w:style w:type="character" w:customStyle="1" w:styleId="header-user-name">
    <w:name w:val="header-user-name"/>
    <w:basedOn w:val="a0"/>
    <w:rsid w:val="00012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sch4</cp:lastModifiedBy>
  <cp:revision>52</cp:revision>
  <cp:lastPrinted>2018-04-06T05:30:00Z</cp:lastPrinted>
  <dcterms:created xsi:type="dcterms:W3CDTF">2016-03-24T15:37:00Z</dcterms:created>
  <dcterms:modified xsi:type="dcterms:W3CDTF">2018-04-06T05:32:00Z</dcterms:modified>
</cp:coreProperties>
</file>